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9ED4A" w14:textId="2C0FDFDE" w:rsidR="00007509" w:rsidRDefault="00007509" w:rsidP="00007509">
      <w:pPr>
        <w:rPr>
          <w:b/>
          <w:bCs/>
          <w:lang w:val="fr-FR"/>
        </w:rPr>
      </w:pPr>
      <w:r>
        <w:rPr>
          <w:b/>
          <w:bCs/>
          <w:lang w:val="fr-FR"/>
        </w:rPr>
        <w:t xml:space="preserve">ĐÁP ÁN TỰ LUẬN MÃ ĐỀ </w:t>
      </w:r>
      <w:r w:rsidR="008A4E76">
        <w:rPr>
          <w:b/>
          <w:bCs/>
          <w:lang w:val="fr-FR"/>
        </w:rPr>
        <w:t>2</w:t>
      </w:r>
      <w:r>
        <w:rPr>
          <w:b/>
          <w:bCs/>
          <w:lang w:val="fr-FR"/>
        </w:rPr>
        <w:t>01+</w:t>
      </w:r>
      <w:r w:rsidR="008A4E76">
        <w:rPr>
          <w:b/>
          <w:bCs/>
          <w:lang w:val="fr-FR"/>
        </w:rPr>
        <w:t>2</w:t>
      </w:r>
      <w:r>
        <w:rPr>
          <w:b/>
          <w:bCs/>
          <w:lang w:val="fr-FR"/>
        </w:rPr>
        <w:t>02+</w:t>
      </w:r>
      <w:r w:rsidR="008A4E76">
        <w:rPr>
          <w:b/>
          <w:bCs/>
          <w:lang w:val="fr-FR"/>
        </w:rPr>
        <w:t>2</w:t>
      </w:r>
      <w:r>
        <w:rPr>
          <w:b/>
          <w:bCs/>
          <w:lang w:val="fr-FR"/>
        </w:rPr>
        <w:t>03+</w:t>
      </w:r>
      <w:r w:rsidR="008A4E76">
        <w:rPr>
          <w:b/>
          <w:bCs/>
          <w:lang w:val="fr-FR"/>
        </w:rPr>
        <w:t>2</w:t>
      </w:r>
      <w:r>
        <w:rPr>
          <w:b/>
          <w:bCs/>
          <w:lang w:val="fr-FR"/>
        </w:rPr>
        <w:t>04</w:t>
      </w:r>
    </w:p>
    <w:p w14:paraId="43560210" w14:textId="77777777" w:rsidR="00007509" w:rsidRDefault="00007509" w:rsidP="00007509">
      <w:pPr>
        <w:rPr>
          <w:b/>
          <w:bCs/>
          <w:lang w:val="fr-FR"/>
        </w:rPr>
      </w:pPr>
    </w:p>
    <w:p w14:paraId="3EB5D36F" w14:textId="59A8FF46" w:rsidR="00007509" w:rsidRPr="00C92D06" w:rsidRDefault="00007509" w:rsidP="00007509">
      <w:pPr>
        <w:rPr>
          <w:b/>
          <w:bCs/>
          <w:lang w:val="fr-FR"/>
        </w:rPr>
      </w:pPr>
      <w:r w:rsidRPr="00C92D06">
        <w:rPr>
          <w:b/>
          <w:bCs/>
          <w:lang w:val="fr-FR"/>
        </w:rPr>
        <w:t>II/TỰ LUẬN  (5 điểm)</w:t>
      </w:r>
    </w:p>
    <w:p w14:paraId="607D2436" w14:textId="77777777" w:rsidR="00007509" w:rsidRPr="00C92D06" w:rsidRDefault="00007509" w:rsidP="0000750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color w:val="0000FF"/>
          <w:lang w:val="vi-VN"/>
        </w:rPr>
      </w:pPr>
    </w:p>
    <w:p w14:paraId="3BE3121F" w14:textId="77777777" w:rsidR="00007509" w:rsidRPr="00C92D06" w:rsidRDefault="00007509" w:rsidP="00007509">
      <w:pPr>
        <w:spacing w:line="360" w:lineRule="auto"/>
        <w:ind w:left="992" w:hanging="992"/>
        <w:jc w:val="both"/>
      </w:pPr>
      <w:r w:rsidRPr="00C92D06">
        <w:rPr>
          <w:b/>
          <w:bCs/>
        </w:rPr>
        <w:t xml:space="preserve">Câu </w:t>
      </w:r>
      <w:r w:rsidRPr="00C92D06">
        <w:rPr>
          <w:b/>
          <w:bCs/>
          <w:lang w:val="fr-FR"/>
        </w:rPr>
        <w:t>1</w:t>
      </w:r>
      <w:r w:rsidRPr="00C92D06">
        <w:rPr>
          <w:b/>
          <w:bCs/>
        </w:rPr>
        <w:t xml:space="preserve">. </w:t>
      </w:r>
      <w:r w:rsidRPr="00C92D06">
        <w:t>(</w:t>
      </w:r>
      <w:r w:rsidRPr="00C92D06">
        <w:rPr>
          <w:i/>
          <w:iCs/>
        </w:rPr>
        <w:t>0,5 điểm</w:t>
      </w:r>
      <w:r w:rsidRPr="00C92D06">
        <w:t>)</w:t>
      </w:r>
    </w:p>
    <w:p w14:paraId="113AF553" w14:textId="77777777" w:rsidR="00007509" w:rsidRDefault="00007509" w:rsidP="00007509">
      <w:pPr>
        <w:spacing w:line="360" w:lineRule="auto"/>
        <w:ind w:left="992" w:hanging="992"/>
        <w:jc w:val="both"/>
      </w:pPr>
      <w:r w:rsidRPr="00C92D06">
        <w:rPr>
          <w:bCs/>
        </w:rPr>
        <w:t xml:space="preserve">Cho </w:t>
      </w:r>
      <w:r w:rsidRPr="007076EA">
        <w:rPr>
          <w:position w:val="-8"/>
        </w:rPr>
        <w:object w:dxaOrig="1100" w:dyaOrig="360" w14:anchorId="7B0BA5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7.55pt" o:ole="">
            <v:imagedata r:id="rId7" o:title=""/>
          </v:shape>
          <o:OLEObject Type="Embed" ProgID="Equation.DSMT4" ShapeID="_x0000_i1025" DrawAspect="Content" ObjectID="_1824310981" r:id="rId8"/>
        </w:object>
      </w:r>
      <w:r w:rsidRPr="00C92D06">
        <w:rPr>
          <w:bCs/>
        </w:rPr>
        <w:t xml:space="preserve"> với </w:t>
      </w:r>
      <w:r w:rsidRPr="00C92D06">
        <w:rPr>
          <w:position w:val="-24"/>
        </w:rPr>
        <w:object w:dxaOrig="1240" w:dyaOrig="620" w14:anchorId="08D56485">
          <v:shape id="_x0000_i1026" type="#_x0000_t75" style="width:62.05pt;height:30.25pt" o:ole="">
            <v:imagedata r:id="rId9" o:title=""/>
          </v:shape>
          <o:OLEObject Type="Embed" ProgID="Equation.DSMT4" ShapeID="_x0000_i1026" DrawAspect="Content" ObjectID="_1824310982" r:id="rId10"/>
        </w:object>
      </w:r>
      <w:r w:rsidRPr="00C92D06">
        <w:rPr>
          <w:bCs/>
        </w:rPr>
        <w:t xml:space="preserve"> Tìm giá trị lượng giác </w:t>
      </w:r>
      <w:r w:rsidRPr="00C92D06">
        <w:rPr>
          <w:position w:val="-6"/>
        </w:rPr>
        <w:object w:dxaOrig="600" w:dyaOrig="220" w14:anchorId="7D7DFEC8">
          <v:shape id="_x0000_i1027" type="#_x0000_t75" style="width:30.8pt;height:10.75pt" o:ole="">
            <v:imagedata r:id="rId11" o:title=""/>
          </v:shape>
          <o:OLEObject Type="Embed" ProgID="Equation.DSMT4" ShapeID="_x0000_i1027" DrawAspect="Content" ObjectID="_1824310983" r:id="rId12"/>
        </w:object>
      </w:r>
    </w:p>
    <w:tbl>
      <w:tblPr>
        <w:tblStyle w:val="TableGridLight"/>
        <w:tblW w:w="10201" w:type="dxa"/>
        <w:tblLook w:val="04A0" w:firstRow="1" w:lastRow="0" w:firstColumn="1" w:lastColumn="0" w:noHBand="0" w:noVBand="1"/>
      </w:tblPr>
      <w:tblGrid>
        <w:gridCol w:w="8784"/>
        <w:gridCol w:w="1417"/>
      </w:tblGrid>
      <w:tr w:rsidR="008A4E76" w14:paraId="0D7430CC" w14:textId="77777777" w:rsidTr="00060D31">
        <w:tc>
          <w:tcPr>
            <w:tcW w:w="8784" w:type="dxa"/>
          </w:tcPr>
          <w:p w14:paraId="44358713" w14:textId="0C0CAA99" w:rsidR="008A4E76" w:rsidRPr="00F50E54" w:rsidRDefault="008A4E76" w:rsidP="00060D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rFonts w:ascii="Chu Van An" w:hAnsi="Chu Van An" w:cs="Chu Van An"/>
                <w:lang w:val="fr-FR" w:eastAsia="vi-VN"/>
              </w:rPr>
            </w:pPr>
            <w:r w:rsidRPr="004640D0">
              <w:rPr>
                <w:rFonts w:ascii="Chu Van An" w:hAnsi="Chu Van An" w:cs="Chu Van An"/>
                <w:lang w:val="fr-FR" w:eastAsia="vi-VN"/>
              </w:rPr>
              <w:t xml:space="preserve">Vì </w:t>
            </w:r>
            <w:r w:rsidRPr="00C92D06">
              <w:rPr>
                <w:position w:val="-24"/>
              </w:rPr>
              <w:object w:dxaOrig="1240" w:dyaOrig="620" w14:anchorId="7582E62D">
                <v:shape id="_x0000_i1028" type="#_x0000_t75" style="width:62.05pt;height:30.25pt" o:ole="">
                  <v:imagedata r:id="rId9" o:title=""/>
                </v:shape>
                <o:OLEObject Type="Embed" ProgID="Equation.DSMT4" ShapeID="_x0000_i1028" DrawAspect="Content" ObjectID="_1824310984" r:id="rId13"/>
              </w:object>
            </w:r>
            <w:r w:rsidRPr="004640D0">
              <w:rPr>
                <w:rFonts w:ascii="Chu Van An" w:hAnsi="Chu Van An" w:cs="Chu Van An"/>
                <w:lang w:val="fr-FR" w:eastAsia="vi-VN"/>
              </w:rPr>
              <w:t xml:space="preserve"> nên </w:t>
            </w:r>
            <w:r w:rsidR="004B25BA" w:rsidRPr="004640D0">
              <w:rPr>
                <w:rFonts w:ascii="Chu Van An" w:hAnsi="Chu Van An" w:cs="Chu Van An"/>
                <w:position w:val="-6"/>
                <w:lang w:eastAsia="vi-VN"/>
              </w:rPr>
              <w:object w:dxaOrig="940" w:dyaOrig="279" w14:anchorId="68BB532B">
                <v:shape id="_x0000_i1029" type="#_x0000_t75" style="width:47.3pt;height:13.65pt" o:ole="">
                  <v:imagedata r:id="rId14" o:title=""/>
                </v:shape>
                <o:OLEObject Type="Embed" ProgID="Equation.DSMT4" ShapeID="_x0000_i1029" DrawAspect="Content" ObjectID="_1824310985" r:id="rId15"/>
              </w:object>
            </w:r>
            <w:r w:rsidRPr="004640D0">
              <w:rPr>
                <w:rFonts w:ascii="Chu Van An" w:hAnsi="Chu Van An" w:cs="Chu Van An"/>
                <w:lang w:val="fr-FR" w:eastAsia="vi-VN"/>
              </w:rPr>
              <w:t>.</w:t>
            </w:r>
          </w:p>
        </w:tc>
        <w:tc>
          <w:tcPr>
            <w:tcW w:w="1417" w:type="dxa"/>
          </w:tcPr>
          <w:p w14:paraId="548BACE2" w14:textId="77777777" w:rsidR="008A4E76" w:rsidRDefault="008A4E76" w:rsidP="00060D31">
            <w:pPr>
              <w:spacing w:line="360" w:lineRule="auto"/>
              <w:jc w:val="both"/>
            </w:pPr>
          </w:p>
        </w:tc>
      </w:tr>
      <w:tr w:rsidR="008A4E76" w14:paraId="555557F4" w14:textId="77777777" w:rsidTr="00060D31">
        <w:tc>
          <w:tcPr>
            <w:tcW w:w="8784" w:type="dxa"/>
          </w:tcPr>
          <w:p w14:paraId="3D80BBA8" w14:textId="1D0E369D" w:rsidR="008A4E76" w:rsidRPr="004640D0" w:rsidRDefault="008A4E76" w:rsidP="00060D3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rFonts w:ascii="Chu Van An" w:hAnsi="Chu Van An" w:cs="Chu Van An"/>
                <w:lang w:val="fr-FR" w:eastAsia="vi-VN"/>
              </w:rPr>
            </w:pPr>
            <w:r w:rsidRPr="004640D0">
              <w:rPr>
                <w:rFonts w:ascii="Chu Van An" w:hAnsi="Chu Van An" w:cs="Chu Van An"/>
                <w:lang w:val="fr-FR" w:eastAsia="vi-VN"/>
              </w:rPr>
              <w:t>Ta</w:t>
            </w:r>
            <w:r>
              <w:rPr>
                <w:rFonts w:ascii="Chu Van An" w:hAnsi="Chu Van An" w:cs="Chu Van An"/>
                <w:lang w:val="fr-FR" w:eastAsia="vi-VN"/>
              </w:rPr>
              <w:t xml:space="preserve"> </w:t>
            </w:r>
            <w:r w:rsidRPr="004640D0">
              <w:rPr>
                <w:rFonts w:ascii="Chu Van An" w:hAnsi="Chu Van An" w:cs="Chu Van An"/>
                <w:lang w:val="fr-FR" w:eastAsia="vi-VN"/>
              </w:rPr>
              <w:t xml:space="preserve">có </w:t>
            </w:r>
            <w:r w:rsidR="00C30B83" w:rsidRPr="00C30B83">
              <w:rPr>
                <w:rFonts w:ascii="Chu Van An" w:hAnsi="Chu Van An" w:cs="Chu Van An"/>
                <w:position w:val="-88"/>
                <w:lang w:eastAsia="vi-VN"/>
              </w:rPr>
              <w:object w:dxaOrig="2480" w:dyaOrig="1900" w14:anchorId="757297C5">
                <v:shape id="_x0000_i1030" type="#_x0000_t75" style="width:123.4pt;height:94.45pt" o:ole="">
                  <v:imagedata r:id="rId16" o:title=""/>
                </v:shape>
                <o:OLEObject Type="Embed" ProgID="Equation.DSMT4" ShapeID="_x0000_i1030" DrawAspect="Content" ObjectID="_1824310986" r:id="rId17"/>
              </w:object>
            </w:r>
          </w:p>
          <w:p w14:paraId="0EABE2B1" w14:textId="77777777" w:rsidR="008A4E76" w:rsidRDefault="008A4E76" w:rsidP="00060D31">
            <w:pPr>
              <w:spacing w:line="360" w:lineRule="auto"/>
              <w:ind w:firstLine="720"/>
              <w:jc w:val="both"/>
            </w:pPr>
          </w:p>
        </w:tc>
        <w:tc>
          <w:tcPr>
            <w:tcW w:w="1417" w:type="dxa"/>
          </w:tcPr>
          <w:p w14:paraId="73245ECA" w14:textId="77777777" w:rsidR="008A4E76" w:rsidRDefault="008A4E76" w:rsidP="00060D31">
            <w:pPr>
              <w:spacing w:line="360" w:lineRule="auto"/>
              <w:jc w:val="both"/>
            </w:pPr>
            <w:r>
              <w:t>0,25</w:t>
            </w:r>
          </w:p>
        </w:tc>
      </w:tr>
      <w:tr w:rsidR="008A4E76" w14:paraId="7FB3DA4B" w14:textId="77777777" w:rsidTr="00060D31">
        <w:tc>
          <w:tcPr>
            <w:tcW w:w="8784" w:type="dxa"/>
          </w:tcPr>
          <w:p w14:paraId="461C0D1F" w14:textId="5E566732" w:rsidR="008A4E76" w:rsidRPr="004244A6" w:rsidRDefault="00C30B83" w:rsidP="00060D31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jc w:val="both"/>
              <w:rPr>
                <w:color w:val="0000FF"/>
                <w:sz w:val="26"/>
                <w:szCs w:val="26"/>
              </w:rPr>
            </w:pPr>
            <w:r w:rsidRPr="00060D31">
              <w:rPr>
                <w:position w:val="-64"/>
              </w:rPr>
              <w:object w:dxaOrig="2260" w:dyaOrig="1400" w14:anchorId="16BCA6C4">
                <v:shape id="_x0000_i1031" type="#_x0000_t75" style="width:113pt;height:70pt" o:ole="">
                  <v:imagedata r:id="rId18" o:title=""/>
                </v:shape>
                <o:OLEObject Type="Embed" ProgID="Equation.DSMT4" ShapeID="_x0000_i1031" DrawAspect="Content" ObjectID="_1824310987" r:id="rId19"/>
              </w:object>
            </w:r>
          </w:p>
        </w:tc>
        <w:tc>
          <w:tcPr>
            <w:tcW w:w="1417" w:type="dxa"/>
          </w:tcPr>
          <w:p w14:paraId="3D30442A" w14:textId="77777777" w:rsidR="008A4E76" w:rsidRDefault="008A4E76" w:rsidP="00060D31">
            <w:pPr>
              <w:spacing w:line="360" w:lineRule="auto"/>
              <w:jc w:val="both"/>
            </w:pPr>
            <w:r>
              <w:t>0,25</w:t>
            </w:r>
          </w:p>
        </w:tc>
      </w:tr>
    </w:tbl>
    <w:p w14:paraId="546EB40B" w14:textId="77777777" w:rsidR="008A4E76" w:rsidRPr="00C92D06" w:rsidRDefault="008A4E76" w:rsidP="00007509">
      <w:pPr>
        <w:spacing w:line="360" w:lineRule="auto"/>
        <w:ind w:left="992" w:hanging="992"/>
        <w:jc w:val="both"/>
        <w:rPr>
          <w:b/>
          <w:color w:val="0000FF"/>
        </w:rPr>
      </w:pPr>
    </w:p>
    <w:p w14:paraId="1DE21E43" w14:textId="77777777" w:rsidR="00007509" w:rsidRPr="00C92D06" w:rsidRDefault="00007509" w:rsidP="00007509">
      <w:pPr>
        <w:rPr>
          <w:b/>
          <w:bCs/>
        </w:rPr>
      </w:pPr>
      <w:r w:rsidRPr="00C92D06">
        <w:rPr>
          <w:b/>
          <w:bCs/>
        </w:rPr>
        <w:t>Câu 2.</w:t>
      </w:r>
      <w:r w:rsidRPr="00C92D06">
        <w:t xml:space="preserve"> (</w:t>
      </w:r>
      <w:r w:rsidRPr="00C92D06">
        <w:rPr>
          <w:i/>
          <w:iCs/>
        </w:rPr>
        <w:t>0,5 điểm</w:t>
      </w:r>
      <w:r w:rsidRPr="00C92D06">
        <w:t>)</w:t>
      </w:r>
      <w:r w:rsidRPr="00C92D06">
        <w:rPr>
          <w:b/>
          <w:bCs/>
        </w:rPr>
        <w:t xml:space="preserve"> </w:t>
      </w:r>
    </w:p>
    <w:p w14:paraId="06AFB128" w14:textId="77777777" w:rsidR="00007509" w:rsidRPr="00C92D06" w:rsidRDefault="00007509" w:rsidP="00007509">
      <w:r w:rsidRPr="00C92D06">
        <w:t xml:space="preserve">Chứng minh rằng </w:t>
      </w:r>
      <w:r w:rsidRPr="00C92D06">
        <w:rPr>
          <w:position w:val="-24"/>
        </w:rPr>
        <w:object w:dxaOrig="2700" w:dyaOrig="620" w14:anchorId="65A42EE6">
          <v:shape id="_x0000_i1032" type="#_x0000_t75" style="width:135.15pt;height:31.1pt" o:ole="">
            <v:imagedata r:id="rId20" o:title=""/>
          </v:shape>
          <o:OLEObject Type="Embed" ProgID="Equation.DSMT4" ShapeID="_x0000_i1032" DrawAspect="Content" ObjectID="_1824310988" r:id="rId21"/>
        </w:objec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C30B83" w14:paraId="01FD147B" w14:textId="77777777" w:rsidTr="00060D31">
        <w:tc>
          <w:tcPr>
            <w:tcW w:w="9067" w:type="dxa"/>
          </w:tcPr>
          <w:p w14:paraId="5D785186" w14:textId="0B278043" w:rsidR="00C30B83" w:rsidRPr="00D55E6D" w:rsidRDefault="00C30B83" w:rsidP="00060D31">
            <w:r>
              <w:t xml:space="preserve"> </w:t>
            </w:r>
            <w:r w:rsidR="00C31443" w:rsidRPr="00C31443">
              <w:rPr>
                <w:position w:val="-88"/>
              </w:rPr>
              <w:object w:dxaOrig="3800" w:dyaOrig="1880" w14:anchorId="0765B98C">
                <v:shape id="_x0000_i1033" type="#_x0000_t75" style="width:190pt;height:94pt" o:ole="">
                  <v:imagedata r:id="rId22" o:title=""/>
                </v:shape>
                <o:OLEObject Type="Embed" ProgID="Equation.DSMT4" ShapeID="_x0000_i1033" DrawAspect="Content" ObjectID="_1824310989" r:id="rId23"/>
              </w:object>
            </w:r>
            <w:r>
              <w:t xml:space="preserve"> </w:t>
            </w:r>
          </w:p>
        </w:tc>
        <w:tc>
          <w:tcPr>
            <w:tcW w:w="1559" w:type="dxa"/>
          </w:tcPr>
          <w:p w14:paraId="6BDC6AE0" w14:textId="77777777" w:rsidR="00C30B83" w:rsidRPr="005A2008" w:rsidRDefault="00C30B83" w:rsidP="00060D31">
            <w:r>
              <w:t>0,25</w:t>
            </w:r>
          </w:p>
        </w:tc>
      </w:tr>
      <w:tr w:rsidR="00C30B83" w14:paraId="404080D1" w14:textId="77777777" w:rsidTr="00060D31">
        <w:tc>
          <w:tcPr>
            <w:tcW w:w="9067" w:type="dxa"/>
          </w:tcPr>
          <w:p w14:paraId="650764F5" w14:textId="73EBED5E" w:rsidR="00C30B83" w:rsidRPr="00194B5D" w:rsidRDefault="00C31443" w:rsidP="00060D31">
            <w:pPr>
              <w:tabs>
                <w:tab w:val="left" w:pos="1440"/>
              </w:tabs>
            </w:pPr>
            <w:r w:rsidRPr="00060D31">
              <w:rPr>
                <w:position w:val="-54"/>
              </w:rPr>
              <w:object w:dxaOrig="2840" w:dyaOrig="1260" w14:anchorId="05B10A7C">
                <v:shape id="_x0000_i1034" type="#_x0000_t75" style="width:142pt;height:63pt" o:ole="">
                  <v:imagedata r:id="rId24" o:title=""/>
                </v:shape>
                <o:OLEObject Type="Embed" ProgID="Equation.DSMT4" ShapeID="_x0000_i1034" DrawAspect="Content" ObjectID="_1824310990" r:id="rId25"/>
              </w:object>
            </w:r>
          </w:p>
        </w:tc>
        <w:tc>
          <w:tcPr>
            <w:tcW w:w="1559" w:type="dxa"/>
          </w:tcPr>
          <w:p w14:paraId="67B906A3" w14:textId="77777777" w:rsidR="00C30B83" w:rsidRPr="00CD7200" w:rsidRDefault="00C30B83" w:rsidP="00060D31">
            <w:r>
              <w:t>0,25</w:t>
            </w:r>
          </w:p>
        </w:tc>
      </w:tr>
    </w:tbl>
    <w:p w14:paraId="1D2C0394" w14:textId="77777777" w:rsidR="00007509" w:rsidRPr="00C92D06" w:rsidRDefault="00007509" w:rsidP="00007509">
      <w:pPr>
        <w:rPr>
          <w:lang w:val="vi-VN"/>
        </w:rPr>
      </w:pPr>
    </w:p>
    <w:p w14:paraId="3C921983" w14:textId="77777777" w:rsidR="00007509" w:rsidRPr="00C92D06" w:rsidRDefault="00007509" w:rsidP="00007509">
      <w:r w:rsidRPr="00C92D06">
        <w:rPr>
          <w:b/>
          <w:bCs/>
        </w:rPr>
        <w:t>Câu  3.</w:t>
      </w:r>
      <w:r w:rsidRPr="00C92D06">
        <w:t xml:space="preserve"> (1,</w:t>
      </w:r>
      <w:r w:rsidRPr="00C92D06">
        <w:rPr>
          <w:i/>
          <w:iCs/>
        </w:rPr>
        <w:t>0 điểm</w:t>
      </w:r>
      <w:r w:rsidRPr="00C92D06">
        <w:t>)</w:t>
      </w:r>
    </w:p>
    <w:p w14:paraId="4BE97AC6" w14:textId="77777777" w:rsidR="00007509" w:rsidRPr="00C92D06" w:rsidRDefault="00007509" w:rsidP="00007509">
      <w:r w:rsidRPr="00C92D06">
        <w:t>Giải các phương trình lượng giác sau:</w:t>
      </w:r>
    </w:p>
    <w:p w14:paraId="23A881BE" w14:textId="77777777" w:rsidR="000A514B" w:rsidRDefault="00007509" w:rsidP="000A514B">
      <w:pPr>
        <w:tabs>
          <w:tab w:val="left" w:pos="2268"/>
        </w:tabs>
        <w:spacing w:line="360" w:lineRule="auto"/>
        <w:ind w:left="964" w:hanging="964"/>
        <w:jc w:val="both"/>
      </w:pPr>
      <w:r w:rsidRPr="00C92D06">
        <w:rPr>
          <w:lang w:val="vi-VN"/>
        </w:rPr>
        <w:t>a)</w:t>
      </w:r>
      <w:r w:rsidRPr="00C92D06">
        <w:rPr>
          <w:color w:val="000000" w:themeColor="text1"/>
          <w:lang w:val="fr-FR"/>
        </w:rPr>
        <w:tab/>
      </w:r>
      <w:r w:rsidR="000A514B" w:rsidRPr="00905E56">
        <w:rPr>
          <w:position w:val="-28"/>
        </w:rPr>
        <w:object w:dxaOrig="1880" w:dyaOrig="720" w14:anchorId="7FE3C8F6">
          <v:shape id="_x0000_i1035" type="#_x0000_t75" style="width:93.8pt;height:35.55pt" o:ole="">
            <v:imagedata r:id="rId26" o:title=""/>
          </v:shape>
          <o:OLEObject Type="Embed" ProgID="Equation.DSMT4" ShapeID="_x0000_i1035" DrawAspect="Content" ObjectID="_1824310991" r:id="rId27"/>
        </w:objec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0A514B" w14:paraId="6F16BD0F" w14:textId="77777777" w:rsidTr="00060D31">
        <w:tc>
          <w:tcPr>
            <w:tcW w:w="9067" w:type="dxa"/>
          </w:tcPr>
          <w:p w14:paraId="48DBD656" w14:textId="0FB34002" w:rsidR="000A514B" w:rsidRPr="00D55E6D" w:rsidRDefault="00435BE2" w:rsidP="00060D31">
            <w:r w:rsidRPr="00060D31">
              <w:rPr>
                <w:position w:val="-24"/>
              </w:rPr>
              <w:object w:dxaOrig="1980" w:dyaOrig="620" w14:anchorId="27269F1F">
                <v:shape id="_x0000_i1036" type="#_x0000_t75" style="width:99pt;height:31pt" o:ole="">
                  <v:imagedata r:id="rId28" o:title=""/>
                </v:shape>
                <o:OLEObject Type="Embed" ProgID="Equation.DSMT4" ShapeID="_x0000_i1036" DrawAspect="Content" ObjectID="_1824310992" r:id="rId29"/>
              </w:object>
            </w:r>
          </w:p>
        </w:tc>
        <w:tc>
          <w:tcPr>
            <w:tcW w:w="1559" w:type="dxa"/>
          </w:tcPr>
          <w:p w14:paraId="34BA6DE5" w14:textId="77777777" w:rsidR="000A514B" w:rsidRPr="005A2008" w:rsidRDefault="000A514B" w:rsidP="00060D31">
            <w:r>
              <w:t>0,25</w:t>
            </w:r>
          </w:p>
        </w:tc>
      </w:tr>
      <w:tr w:rsidR="000A514B" w14:paraId="0AA70CC6" w14:textId="77777777" w:rsidTr="00060D31">
        <w:tc>
          <w:tcPr>
            <w:tcW w:w="9067" w:type="dxa"/>
          </w:tcPr>
          <w:p w14:paraId="565FE49B" w14:textId="1A6AC2DF" w:rsidR="000A514B" w:rsidRPr="00194B5D" w:rsidRDefault="00435BE2" w:rsidP="00060D31">
            <w:pPr>
              <w:tabs>
                <w:tab w:val="left" w:pos="1440"/>
              </w:tabs>
            </w:pPr>
            <w:r w:rsidRPr="00C6791F">
              <w:rPr>
                <w:position w:val="-24"/>
              </w:rPr>
              <w:object w:dxaOrig="1520" w:dyaOrig="620" w14:anchorId="6BB639FF">
                <v:shape id="_x0000_i1037" type="#_x0000_t75" style="width:76pt;height:31pt" o:ole="">
                  <v:imagedata r:id="rId30" o:title=""/>
                </v:shape>
                <o:OLEObject Type="Embed" ProgID="Equation.DSMT4" ShapeID="_x0000_i1037" DrawAspect="Content" ObjectID="_1824310993" r:id="rId31"/>
              </w:object>
            </w:r>
            <w:r w:rsidR="000A514B">
              <w:tab/>
            </w:r>
          </w:p>
        </w:tc>
        <w:tc>
          <w:tcPr>
            <w:tcW w:w="1559" w:type="dxa"/>
          </w:tcPr>
          <w:p w14:paraId="37D1E766" w14:textId="77777777" w:rsidR="000A514B" w:rsidRPr="00CD7200" w:rsidRDefault="000A514B" w:rsidP="00060D31">
            <w:r>
              <w:t>0,25</w:t>
            </w:r>
          </w:p>
        </w:tc>
      </w:tr>
    </w:tbl>
    <w:p w14:paraId="2E491821" w14:textId="77777777" w:rsidR="000A514B" w:rsidRDefault="000A514B" w:rsidP="000A514B">
      <w:pPr>
        <w:tabs>
          <w:tab w:val="left" w:pos="2268"/>
        </w:tabs>
        <w:spacing w:line="360" w:lineRule="auto"/>
        <w:ind w:left="964" w:hanging="964"/>
        <w:jc w:val="both"/>
      </w:pPr>
    </w:p>
    <w:p w14:paraId="5717E302" w14:textId="03849251" w:rsidR="00007509" w:rsidRPr="000A514B" w:rsidRDefault="00435BE2" w:rsidP="000A514B">
      <w:pPr>
        <w:tabs>
          <w:tab w:val="left" w:pos="2268"/>
        </w:tabs>
        <w:spacing w:line="360" w:lineRule="auto"/>
        <w:ind w:left="964" w:hanging="964"/>
        <w:jc w:val="both"/>
        <w:rPr>
          <w:color w:val="000000" w:themeColor="text1"/>
          <w:lang w:val="fr-FR"/>
        </w:rPr>
      </w:pPr>
      <w:r>
        <w:rPr>
          <w:color w:val="000000" w:themeColor="text1"/>
        </w:rPr>
        <w:lastRenderedPageBreak/>
        <w:t xml:space="preserve">b) </w:t>
      </w:r>
      <w:r w:rsidR="001F0EDF" w:rsidRPr="00435BE2">
        <w:rPr>
          <w:color w:val="000000" w:themeColor="text1"/>
          <w:position w:val="-28"/>
        </w:rPr>
        <w:object w:dxaOrig="2340" w:dyaOrig="680" w14:anchorId="66A80B4A">
          <v:shape id="_x0000_i1038" type="#_x0000_t75" style="width:117pt;height:33.25pt" o:ole="">
            <v:imagedata r:id="rId32" o:title=""/>
          </v:shape>
          <o:OLEObject Type="Embed" ProgID="Equation.DSMT4" ShapeID="_x0000_i1038" DrawAspect="Content" ObjectID="_1824310994" r:id="rId33"/>
        </w:objec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C83E63" w14:paraId="12093863" w14:textId="77777777" w:rsidTr="00060D31">
        <w:tc>
          <w:tcPr>
            <w:tcW w:w="9067" w:type="dxa"/>
          </w:tcPr>
          <w:p w14:paraId="606CC97A" w14:textId="2F9E8D60" w:rsidR="00C83E63" w:rsidRPr="00D55E6D" w:rsidRDefault="00C66687" w:rsidP="00060D31">
            <w:r w:rsidRPr="00C66687">
              <w:rPr>
                <w:position w:val="-92"/>
              </w:rPr>
              <w:object w:dxaOrig="2460" w:dyaOrig="2420" w14:anchorId="79059D4C">
                <v:shape id="_x0000_i1056" type="#_x0000_t75" style="width:123pt;height:121pt" o:ole="">
                  <v:imagedata r:id="rId34" o:title=""/>
                </v:shape>
                <o:OLEObject Type="Embed" ProgID="Equation.DSMT4" ShapeID="_x0000_i1056" DrawAspect="Content" ObjectID="_1824310995" r:id="rId35"/>
              </w:object>
            </w:r>
          </w:p>
        </w:tc>
        <w:tc>
          <w:tcPr>
            <w:tcW w:w="1559" w:type="dxa"/>
          </w:tcPr>
          <w:p w14:paraId="487A2C7B" w14:textId="77777777" w:rsidR="00C83E63" w:rsidRPr="005A2008" w:rsidRDefault="00C83E63" w:rsidP="00060D31">
            <w:r>
              <w:t>0,25</w:t>
            </w:r>
          </w:p>
        </w:tc>
      </w:tr>
      <w:tr w:rsidR="00C83E63" w14:paraId="1A0B815F" w14:textId="77777777" w:rsidTr="00060D31">
        <w:tc>
          <w:tcPr>
            <w:tcW w:w="9067" w:type="dxa"/>
          </w:tcPr>
          <w:p w14:paraId="06C4EF4E" w14:textId="28B4466A" w:rsidR="00C83E63" w:rsidRPr="00194B5D" w:rsidRDefault="00C66687" w:rsidP="00060D31">
            <w:pPr>
              <w:tabs>
                <w:tab w:val="left" w:pos="1440"/>
              </w:tabs>
            </w:pPr>
            <w:r w:rsidRPr="00CF4420">
              <w:rPr>
                <w:position w:val="-60"/>
              </w:rPr>
              <w:object w:dxaOrig="1680" w:dyaOrig="1320" w14:anchorId="3D8D6C6B">
                <v:shape id="_x0000_i1060" type="#_x0000_t75" style="width:84pt;height:66pt" o:ole="">
                  <v:imagedata r:id="rId36" o:title=""/>
                </v:shape>
                <o:OLEObject Type="Embed" ProgID="Equation.DSMT4" ShapeID="_x0000_i1060" DrawAspect="Content" ObjectID="_1824310996" r:id="rId37"/>
              </w:object>
            </w:r>
          </w:p>
        </w:tc>
        <w:tc>
          <w:tcPr>
            <w:tcW w:w="1559" w:type="dxa"/>
          </w:tcPr>
          <w:p w14:paraId="4C1D45CC" w14:textId="77777777" w:rsidR="00C83E63" w:rsidRPr="00CD7200" w:rsidRDefault="00C83E63" w:rsidP="00060D31">
            <w:r>
              <w:t>0,25</w:t>
            </w:r>
          </w:p>
        </w:tc>
      </w:tr>
    </w:tbl>
    <w:p w14:paraId="4A6C9ED7" w14:textId="6B2B5840" w:rsidR="00007509" w:rsidRPr="00C92D06" w:rsidRDefault="00007509" w:rsidP="00007509">
      <w:pPr>
        <w:tabs>
          <w:tab w:val="left" w:pos="2268"/>
        </w:tabs>
        <w:spacing w:line="360" w:lineRule="auto"/>
        <w:jc w:val="both"/>
        <w:rPr>
          <w:lang w:val="vi-VN"/>
        </w:rPr>
      </w:pPr>
      <w:r>
        <w:rPr>
          <w:color w:val="000000" w:themeColor="text1"/>
        </w:rPr>
        <w:t xml:space="preserve">       </w:t>
      </w:r>
    </w:p>
    <w:p w14:paraId="44167326" w14:textId="77777777" w:rsidR="00007509" w:rsidRPr="00C92D06" w:rsidRDefault="00007509" w:rsidP="00007509">
      <w:pPr>
        <w:rPr>
          <w:b/>
          <w:bCs/>
          <w:lang w:val="vi-VN"/>
        </w:rPr>
      </w:pPr>
      <w:r w:rsidRPr="00C92D06">
        <w:rPr>
          <w:b/>
          <w:bCs/>
        </w:rPr>
        <w:t>Câu 4.</w:t>
      </w:r>
      <w:r w:rsidRPr="00C92D06">
        <w:t xml:space="preserve"> (1</w:t>
      </w:r>
      <w:r w:rsidRPr="00C92D06">
        <w:rPr>
          <w:i/>
          <w:iCs/>
        </w:rPr>
        <w:t>,0 điểm</w:t>
      </w:r>
      <w:r w:rsidRPr="00C92D06">
        <w:t>)</w:t>
      </w:r>
    </w:p>
    <w:p w14:paraId="2C4C58DD" w14:textId="77777777" w:rsidR="00007509" w:rsidRPr="00C92D06" w:rsidRDefault="00007509" w:rsidP="00007509">
      <w:pPr>
        <w:rPr>
          <w:lang w:val="vi-VN"/>
        </w:rPr>
      </w:pPr>
      <w:r w:rsidRPr="00C92D06">
        <w:t>a</w:t>
      </w:r>
      <w:r w:rsidRPr="00C92D06">
        <w:rPr>
          <w:lang w:val="vi-VN"/>
        </w:rPr>
        <w:t>)</w:t>
      </w:r>
      <w:r w:rsidRPr="00C92D06">
        <w:rPr>
          <w:rFonts w:eastAsia="Palatino Linotype"/>
          <w:noProof/>
        </w:rPr>
        <w:t xml:space="preserve">Tìm số hạng đầu và công sai của cấp số cộng </w:t>
      </w:r>
      <w:r w:rsidRPr="00C92D06">
        <w:rPr>
          <w:position w:val="-16"/>
        </w:rPr>
        <w:object w:dxaOrig="480" w:dyaOrig="440" w14:anchorId="60E06E7D">
          <v:shape id="_x0000_i1041" type="#_x0000_t75" style="width:21.8pt;height:21.8pt" o:ole="">
            <v:imagedata r:id="rId38" o:title=""/>
          </v:shape>
          <o:OLEObject Type="Embed" ProgID="Equation.DSMT4" ShapeID="_x0000_i1041" DrawAspect="Content" ObjectID="_1824310997" r:id="rId39"/>
        </w:object>
      </w:r>
      <w:r w:rsidRPr="00C92D06">
        <w:rPr>
          <w:rFonts w:eastAsia="Palatino Linotype"/>
          <w:noProof/>
        </w:rPr>
        <w:t>, biết:</w:t>
      </w:r>
    </w:p>
    <w:p w14:paraId="07F9EAE2" w14:textId="77777777" w:rsidR="00007509" w:rsidRDefault="00007509" w:rsidP="0000750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lang w:val="fr-FR" w:eastAsia="vi-VN"/>
        </w:rPr>
      </w:pPr>
      <w:r w:rsidRPr="00597EB8">
        <w:rPr>
          <w:position w:val="-36"/>
        </w:rPr>
        <w:object w:dxaOrig="2320" w:dyaOrig="840" w14:anchorId="1CFB931E">
          <v:shape id="_x0000_i1042" type="#_x0000_t75" style="width:116.35pt;height:42pt" o:ole="">
            <v:imagedata r:id="rId40" o:title=""/>
          </v:shape>
          <o:OLEObject Type="Embed" ProgID="Equation.DSMT4" ShapeID="_x0000_i1042" DrawAspect="Content" ObjectID="_1824310998" r:id="rId41"/>
        </w:object>
      </w:r>
      <w:r w:rsidRPr="00C92D06">
        <w:rPr>
          <w:lang w:val="fr-FR" w:eastAsia="vi-VN"/>
        </w:rPr>
        <w:t>.</w: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9A601D" w14:paraId="2DD78E2A" w14:textId="77777777" w:rsidTr="00CF4420">
        <w:tc>
          <w:tcPr>
            <w:tcW w:w="9067" w:type="dxa"/>
          </w:tcPr>
          <w:p w14:paraId="23E73356" w14:textId="6EBD05A0" w:rsidR="009A601D" w:rsidRPr="00D55E6D" w:rsidRDefault="000B5266" w:rsidP="00CF4420">
            <w:r w:rsidRPr="00060D31">
              <w:rPr>
                <w:position w:val="-36"/>
              </w:rPr>
              <w:object w:dxaOrig="5899" w:dyaOrig="840" w14:anchorId="3F4B0E96">
                <v:shape id="_x0000_i1070" type="#_x0000_t75" style="width:294.95pt;height:42pt" o:ole="">
                  <v:imagedata r:id="rId42" o:title=""/>
                </v:shape>
                <o:OLEObject Type="Embed" ProgID="Equation.DSMT4" ShapeID="_x0000_i1070" DrawAspect="Content" ObjectID="_1824310999" r:id="rId43"/>
              </w:object>
            </w:r>
          </w:p>
        </w:tc>
        <w:tc>
          <w:tcPr>
            <w:tcW w:w="1559" w:type="dxa"/>
          </w:tcPr>
          <w:p w14:paraId="77A91D57" w14:textId="77777777" w:rsidR="009A601D" w:rsidRPr="005A2008" w:rsidRDefault="009A601D" w:rsidP="00CF4420">
            <w:r>
              <w:t>0,25</w:t>
            </w:r>
          </w:p>
        </w:tc>
      </w:tr>
      <w:tr w:rsidR="009A601D" w14:paraId="7C7CCEF5" w14:textId="77777777" w:rsidTr="00CF4420">
        <w:tc>
          <w:tcPr>
            <w:tcW w:w="9067" w:type="dxa"/>
          </w:tcPr>
          <w:p w14:paraId="4175A8F7" w14:textId="7C982323" w:rsidR="009A601D" w:rsidRPr="00194B5D" w:rsidRDefault="00AE763B" w:rsidP="00CF4420">
            <w:pPr>
              <w:tabs>
                <w:tab w:val="left" w:pos="1440"/>
              </w:tabs>
            </w:pPr>
            <w:r w:rsidRPr="00060D31">
              <w:rPr>
                <w:position w:val="-34"/>
              </w:rPr>
              <w:object w:dxaOrig="1900" w:dyaOrig="800" w14:anchorId="3D7B6C94">
                <v:shape id="_x0000_i1072" type="#_x0000_t75" style="width:95pt;height:40pt" o:ole="">
                  <v:imagedata r:id="rId44" o:title=""/>
                </v:shape>
                <o:OLEObject Type="Embed" ProgID="Equation.DSMT4" ShapeID="_x0000_i1072" DrawAspect="Content" ObjectID="_1824311000" r:id="rId45"/>
              </w:object>
            </w:r>
            <w:r w:rsidRPr="00F73E49">
              <w:rPr>
                <w:position w:val="-32"/>
              </w:rPr>
              <w:object w:dxaOrig="1219" w:dyaOrig="760" w14:anchorId="43014CAC">
                <v:shape id="_x0000_i1074" type="#_x0000_t75" style="width:61.05pt;height:38.2pt" o:ole="">
                  <v:imagedata r:id="rId46" o:title=""/>
                </v:shape>
                <o:OLEObject Type="Embed" ProgID="Equation.DSMT4" ShapeID="_x0000_i1074" DrawAspect="Content" ObjectID="_1824311001" r:id="rId47"/>
              </w:object>
            </w:r>
          </w:p>
        </w:tc>
        <w:tc>
          <w:tcPr>
            <w:tcW w:w="1559" w:type="dxa"/>
          </w:tcPr>
          <w:p w14:paraId="59DFDF0D" w14:textId="77777777" w:rsidR="009A601D" w:rsidRPr="00CD7200" w:rsidRDefault="009A601D" w:rsidP="00CF4420">
            <w:r>
              <w:t>0,25</w:t>
            </w:r>
          </w:p>
        </w:tc>
      </w:tr>
    </w:tbl>
    <w:p w14:paraId="43B62F8D" w14:textId="77777777" w:rsidR="009A601D" w:rsidRPr="00C92D06" w:rsidRDefault="009A601D" w:rsidP="0000750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lang w:val="fr-FR" w:eastAsia="vi-VN"/>
        </w:rPr>
      </w:pPr>
    </w:p>
    <w:p w14:paraId="19B4965A" w14:textId="77777777" w:rsidR="00007509" w:rsidRPr="00C92D06" w:rsidRDefault="00007509" w:rsidP="00007509">
      <w:r>
        <w:t xml:space="preserve">b) Trong sân vận động có tất cả 30 dãy ghế, dãy đầu tiên có 15 ghế, các dãy liền sau nhiều hơn dãy trước 4 ghế. Hỏi sân vận động đó có tất cả bao nhiêu ghế? </w: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F55C3A" w14:paraId="741CA78B" w14:textId="77777777" w:rsidTr="00CF4420">
        <w:tc>
          <w:tcPr>
            <w:tcW w:w="9067" w:type="dxa"/>
          </w:tcPr>
          <w:p w14:paraId="38A786A0" w14:textId="78873115" w:rsidR="00F55C3A" w:rsidRPr="00823EA9" w:rsidRDefault="00F55C3A" w:rsidP="00CF4420">
            <w:pPr>
              <w:rPr>
                <w:sz w:val="26"/>
              </w:rPr>
            </w:pPr>
            <w:r w:rsidRPr="00823EA9">
              <w:rPr>
                <w:sz w:val="26"/>
              </w:rPr>
              <w:t xml:space="preserve">Số </w:t>
            </w:r>
            <w:r w:rsidR="00CD6346">
              <w:rPr>
                <w:sz w:val="26"/>
              </w:rPr>
              <w:t>ghế</w:t>
            </w:r>
            <w:r w:rsidRPr="00823EA9">
              <w:rPr>
                <w:sz w:val="26"/>
              </w:rPr>
              <w:t xml:space="preserve"> trên mỗi </w:t>
            </w:r>
            <w:r w:rsidR="00CD6346">
              <w:rPr>
                <w:sz w:val="26"/>
              </w:rPr>
              <w:t>dãy</w:t>
            </w:r>
            <w:r w:rsidRPr="00823EA9">
              <w:rPr>
                <w:sz w:val="26"/>
              </w:rPr>
              <w:t xml:space="preserve"> lập thành một cấp số cộng </w:t>
            </w:r>
            <w:r w:rsidRPr="00823EA9">
              <w:rPr>
                <w:position w:val="-14"/>
              </w:rPr>
              <w:object w:dxaOrig="480" w:dyaOrig="400" w14:anchorId="2601D784">
                <v:shape id="_x0000_i1078" type="#_x0000_t75" style="width:24pt;height:19.65pt" o:ole="">
                  <v:imagedata r:id="rId48" o:title=""/>
                </v:shape>
                <o:OLEObject Type="Embed" ProgID="Equation.DSMT4" ShapeID="_x0000_i1078" DrawAspect="Content" ObjectID="_1824311002" r:id="rId49"/>
              </w:object>
            </w:r>
            <w:r w:rsidRPr="00823EA9">
              <w:rPr>
                <w:sz w:val="26"/>
              </w:rPr>
              <w:t xml:space="preserve"> với số hạng đầu </w:t>
            </w:r>
            <w:r w:rsidR="00CD6346" w:rsidRPr="00823EA9">
              <w:rPr>
                <w:position w:val="-12"/>
              </w:rPr>
              <w:object w:dxaOrig="720" w:dyaOrig="360" w14:anchorId="2FB5B41A">
                <v:shape id="_x0000_i1089" type="#_x0000_t75" style="width:36.6pt;height:18.55pt" o:ole="">
                  <v:imagedata r:id="rId50" o:title=""/>
                </v:shape>
                <o:OLEObject Type="Embed" ProgID="Equation.DSMT4" ShapeID="_x0000_i1089" DrawAspect="Content" ObjectID="_1824311003" r:id="rId51"/>
              </w:object>
            </w:r>
            <w:r w:rsidRPr="00823EA9">
              <w:rPr>
                <w:sz w:val="26"/>
              </w:rPr>
              <w:t xml:space="preserve"> và công sai </w:t>
            </w:r>
            <w:r w:rsidR="00D25085" w:rsidRPr="00823EA9">
              <w:rPr>
                <w:position w:val="-6"/>
              </w:rPr>
              <w:object w:dxaOrig="580" w:dyaOrig="279" w14:anchorId="68CB186B">
                <v:shape id="_x0000_i1093" type="#_x0000_t75" style="width:29.25pt;height:14.2pt" o:ole="">
                  <v:imagedata r:id="rId52" o:title=""/>
                </v:shape>
                <o:OLEObject Type="Embed" ProgID="Equation.DSMT4" ShapeID="_x0000_i1093" DrawAspect="Content" ObjectID="_1824311004" r:id="rId53"/>
              </w:object>
            </w:r>
            <w:r w:rsidRPr="00823EA9">
              <w:rPr>
                <w:sz w:val="26"/>
              </w:rPr>
              <w:t>.</w:t>
            </w:r>
          </w:p>
          <w:p w14:paraId="0DE47FCB" w14:textId="784FDC2D" w:rsidR="00F55C3A" w:rsidRPr="00823EA9" w:rsidRDefault="00F55C3A" w:rsidP="00CF4420">
            <w:pPr>
              <w:rPr>
                <w:sz w:val="26"/>
              </w:rPr>
            </w:pPr>
            <w:r w:rsidRPr="00823EA9">
              <w:rPr>
                <w:sz w:val="26"/>
              </w:rPr>
              <w:t xml:space="preserve">Tổng số </w:t>
            </w:r>
            <w:r w:rsidR="00A717E6">
              <w:rPr>
                <w:sz w:val="26"/>
              </w:rPr>
              <w:t>ghế</w:t>
            </w:r>
            <w:r w:rsidRPr="00823EA9">
              <w:rPr>
                <w:sz w:val="26"/>
              </w:rPr>
              <w:t xml:space="preserve"> là: </w:t>
            </w:r>
            <w:r w:rsidR="00E50CD5" w:rsidRPr="00E50CD5">
              <w:rPr>
                <w:position w:val="-24"/>
              </w:rPr>
              <w:object w:dxaOrig="3240" w:dyaOrig="660" w14:anchorId="5274ABF1">
                <v:shape id="_x0000_i1097" type="#_x0000_t75" style="width:161.7pt;height:33.1pt" o:ole="">
                  <v:imagedata r:id="rId54" o:title=""/>
                </v:shape>
                <o:OLEObject Type="Embed" ProgID="Equation.DSMT4" ShapeID="_x0000_i1097" DrawAspect="Content" ObjectID="_1824311005" r:id="rId55"/>
              </w:object>
            </w:r>
          </w:p>
          <w:p w14:paraId="12075628" w14:textId="77777777" w:rsidR="00F55C3A" w:rsidRPr="00D55E6D" w:rsidRDefault="00F55C3A" w:rsidP="00CF442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jc w:val="both"/>
            </w:pPr>
          </w:p>
        </w:tc>
        <w:tc>
          <w:tcPr>
            <w:tcW w:w="1559" w:type="dxa"/>
          </w:tcPr>
          <w:p w14:paraId="3E80F3FB" w14:textId="77777777" w:rsidR="00F55C3A" w:rsidRPr="005A2008" w:rsidRDefault="00F55C3A" w:rsidP="00CF4420">
            <w:r>
              <w:t>0,25</w:t>
            </w:r>
          </w:p>
        </w:tc>
      </w:tr>
      <w:tr w:rsidR="00F55C3A" w14:paraId="545A8108" w14:textId="77777777" w:rsidTr="00CF4420">
        <w:tc>
          <w:tcPr>
            <w:tcW w:w="9067" w:type="dxa"/>
          </w:tcPr>
          <w:p w14:paraId="0A5464A7" w14:textId="6F04BF27" w:rsidR="00F55C3A" w:rsidRDefault="00F55C3A" w:rsidP="00CF4420">
            <w:pPr>
              <w:rPr>
                <w:position w:val="-30"/>
              </w:rPr>
            </w:pPr>
          </w:p>
          <w:p w14:paraId="62A61689" w14:textId="74794A7E" w:rsidR="00F55C3A" w:rsidRPr="000D6FAE" w:rsidRDefault="00F55C3A" w:rsidP="00CF4420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jc w:val="both"/>
              <w:rPr>
                <w:color w:val="0000FF"/>
                <w:sz w:val="26"/>
                <w:szCs w:val="26"/>
                <w:lang w:val="vi-VN"/>
              </w:rPr>
            </w:pPr>
            <w:r w:rsidRPr="00823EA9">
              <w:rPr>
                <w:sz w:val="26"/>
              </w:rPr>
              <w:t>Vậy s</w:t>
            </w:r>
            <w:r w:rsidR="00EA68C6">
              <w:rPr>
                <w:sz w:val="26"/>
              </w:rPr>
              <w:t>ân vận động có tất cả 2190 ghế.</w:t>
            </w:r>
          </w:p>
          <w:p w14:paraId="18BB64A2" w14:textId="77777777" w:rsidR="00F55C3A" w:rsidRPr="00194B5D" w:rsidRDefault="00F55C3A" w:rsidP="00CF4420">
            <w:pPr>
              <w:tabs>
                <w:tab w:val="left" w:pos="1440"/>
              </w:tabs>
            </w:pPr>
          </w:p>
        </w:tc>
        <w:tc>
          <w:tcPr>
            <w:tcW w:w="1559" w:type="dxa"/>
          </w:tcPr>
          <w:p w14:paraId="68104CAD" w14:textId="77777777" w:rsidR="00F55C3A" w:rsidRPr="00CD7200" w:rsidRDefault="00F55C3A" w:rsidP="00CF4420">
            <w:r>
              <w:t>0,25</w:t>
            </w:r>
          </w:p>
        </w:tc>
      </w:tr>
    </w:tbl>
    <w:p w14:paraId="4C41776A" w14:textId="77777777" w:rsidR="00007509" w:rsidRPr="00C92D06" w:rsidRDefault="00007509" w:rsidP="0000750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color w:val="0000FF"/>
          <w:lang w:val="vi-VN"/>
        </w:rPr>
      </w:pPr>
    </w:p>
    <w:p w14:paraId="068EF2B5" w14:textId="77777777" w:rsidR="00007509" w:rsidRPr="00C92D06" w:rsidRDefault="00007509" w:rsidP="00007509"/>
    <w:p w14:paraId="3501AB06" w14:textId="77777777" w:rsidR="00007509" w:rsidRDefault="00007509" w:rsidP="00007509"/>
    <w:p w14:paraId="1C0AD189" w14:textId="77777777" w:rsidR="00007509" w:rsidRDefault="00007509" w:rsidP="00007509"/>
    <w:p w14:paraId="6D11AD27" w14:textId="77777777" w:rsidR="00B76752" w:rsidRDefault="00B76752"/>
    <w:sectPr w:rsidR="00B76752" w:rsidSect="00007509">
      <w:footerReference w:type="even" r:id="rId56"/>
      <w:footerReference w:type="default" r:id="rId57"/>
      <w:footerReference w:type="first" r:id="rId58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C67F4" w14:textId="77777777" w:rsidR="006556AC" w:rsidRDefault="006556AC">
      <w:r>
        <w:separator/>
      </w:r>
    </w:p>
  </w:endnote>
  <w:endnote w:type="continuationSeparator" w:id="0">
    <w:p w14:paraId="26704A48" w14:textId="77777777" w:rsidR="006556AC" w:rsidRDefault="0065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u Van An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16DA9" w14:textId="77777777" w:rsidR="001546F1" w:rsidRDefault="00000000">
    <w:r>
      <w:rPr>
        <w:noProof/>
      </w:rPr>
      <mc:AlternateContent>
        <mc:Choice Requires="wps">
          <w:drawing>
            <wp:inline distT="0" distB="0" distL="0" distR="0" wp14:anchorId="592068AE" wp14:editId="4B5CCBC1">
              <wp:extent cx="1587500" cy="279400"/>
              <wp:effectExtent l="9525" t="9525" r="12700" b="6350"/>
              <wp:docPr id="1793835198" name="Rectangle: Rounded Corners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6152BC4" w14:textId="77777777" w:rsidR="001546F1" w:rsidRDefault="00000000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592068AE" id="Rectangle: Rounded Corners 17" o:spid="_x0000_s1026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" strokecolor="#8b0000">
              <v:textbox>
                <w:txbxContent>
                  <w:p w14:paraId="66152BC4" w14:textId="77777777" w:rsidR="001546F1" w:rsidRDefault="00000000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36C8C" w14:textId="77777777" w:rsidR="001546F1" w:rsidRDefault="00000000">
    <w:pPr>
      <w:jc w:val="right"/>
    </w:pPr>
    <w:r>
      <w:rPr>
        <w:noProof/>
      </w:rPr>
      <mc:AlternateContent>
        <mc:Choice Requires="wps">
          <w:drawing>
            <wp:inline distT="0" distB="0" distL="0" distR="0" wp14:anchorId="42017E35" wp14:editId="4E53A1F4">
              <wp:extent cx="1587500" cy="279400"/>
              <wp:effectExtent l="9525" t="9525" r="12700" b="6350"/>
              <wp:docPr id="753454868" name="Rectangle: Rounded Corners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C161A34" w14:textId="77777777" w:rsidR="001546F1" w:rsidRDefault="00000000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42017E35" id="Rectangle: Rounded Corners 18" o:spid="_x0000_s1027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" strokecolor="#8b0000">
              <v:textbox>
                <w:txbxContent>
                  <w:p w14:paraId="1C161A34" w14:textId="77777777" w:rsidR="001546F1" w:rsidRDefault="00000000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F0F6" w14:textId="77777777" w:rsidR="001546F1" w:rsidRDefault="00000000">
    <w:pPr>
      <w:jc w:val="right"/>
    </w:pPr>
    <w:r>
      <w:rPr>
        <w:noProof/>
      </w:rPr>
      <mc:AlternateContent>
        <mc:Choice Requires="wps">
          <w:drawing>
            <wp:inline distT="0" distB="0" distL="0" distR="0" wp14:anchorId="7978DA4A" wp14:editId="2C5B421E">
              <wp:extent cx="1587500" cy="279400"/>
              <wp:effectExtent l="9525" t="9525" r="12700" b="6350"/>
              <wp:docPr id="262222340" name="Rectangle: Rounded Corners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1B30D79" w14:textId="77777777" w:rsidR="001546F1" w:rsidRDefault="00000000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7978DA4A" id="Rectangle: Rounded Corners 19" o:spid="_x0000_s1028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" strokecolor="#8b0000">
              <v:textbox>
                <w:txbxContent>
                  <w:p w14:paraId="41B30D79" w14:textId="77777777" w:rsidR="001546F1" w:rsidRDefault="00000000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26D6" w14:textId="77777777" w:rsidR="006556AC" w:rsidRDefault="006556AC">
      <w:r>
        <w:separator/>
      </w:r>
    </w:p>
  </w:footnote>
  <w:footnote w:type="continuationSeparator" w:id="0">
    <w:p w14:paraId="5876822C" w14:textId="77777777" w:rsidR="006556AC" w:rsidRDefault="00655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06957"/>
    <w:multiLevelType w:val="hybridMultilevel"/>
    <w:tmpl w:val="07DAB92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99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509"/>
    <w:rsid w:val="00007509"/>
    <w:rsid w:val="00090F1C"/>
    <w:rsid w:val="000A514B"/>
    <w:rsid w:val="000B5266"/>
    <w:rsid w:val="001546F1"/>
    <w:rsid w:val="001F0EDF"/>
    <w:rsid w:val="00255023"/>
    <w:rsid w:val="00276589"/>
    <w:rsid w:val="002E65D8"/>
    <w:rsid w:val="0039112B"/>
    <w:rsid w:val="00435BE2"/>
    <w:rsid w:val="00492CA9"/>
    <w:rsid w:val="00493030"/>
    <w:rsid w:val="004B25BA"/>
    <w:rsid w:val="006556AC"/>
    <w:rsid w:val="006567C9"/>
    <w:rsid w:val="006C0826"/>
    <w:rsid w:val="00707F18"/>
    <w:rsid w:val="00734307"/>
    <w:rsid w:val="007926D2"/>
    <w:rsid w:val="00804FEF"/>
    <w:rsid w:val="00861725"/>
    <w:rsid w:val="00883AE0"/>
    <w:rsid w:val="008A4E76"/>
    <w:rsid w:val="008D33F6"/>
    <w:rsid w:val="00917AF2"/>
    <w:rsid w:val="009A601D"/>
    <w:rsid w:val="00A66444"/>
    <w:rsid w:val="00A717E6"/>
    <w:rsid w:val="00A846A1"/>
    <w:rsid w:val="00AE763B"/>
    <w:rsid w:val="00AF6E8C"/>
    <w:rsid w:val="00B24C98"/>
    <w:rsid w:val="00B76752"/>
    <w:rsid w:val="00B911A7"/>
    <w:rsid w:val="00BE43C4"/>
    <w:rsid w:val="00C30B83"/>
    <w:rsid w:val="00C31443"/>
    <w:rsid w:val="00C66687"/>
    <w:rsid w:val="00C6791F"/>
    <w:rsid w:val="00C83E63"/>
    <w:rsid w:val="00C86881"/>
    <w:rsid w:val="00CA3334"/>
    <w:rsid w:val="00CD6346"/>
    <w:rsid w:val="00D106DB"/>
    <w:rsid w:val="00D25085"/>
    <w:rsid w:val="00D43BF1"/>
    <w:rsid w:val="00E50CD5"/>
    <w:rsid w:val="00E666DB"/>
    <w:rsid w:val="00EA68C6"/>
    <w:rsid w:val="00F35A74"/>
    <w:rsid w:val="00F5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B75B2E"/>
  <w15:chartTrackingRefBased/>
  <w15:docId w15:val="{A57233A8-2878-4793-B4AF-9257773B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50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75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5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5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5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5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5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5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5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75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5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5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5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5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5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5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5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509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0075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5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5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5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509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007509"/>
  </w:style>
  <w:style w:type="table" w:styleId="TableGridLight">
    <w:name w:val="Grid Table Light"/>
    <w:basedOn w:val="TableNormal"/>
    <w:uiPriority w:val="40"/>
    <w:rsid w:val="008A4E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C30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footer" Target="footer3.xml"/><Relationship Id="rId5" Type="http://schemas.openxmlformats.org/officeDocument/2006/relationships/footnotes" Target="footnotes.xml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footer" Target="footer2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2025-11-10T10:18:00Z</dcterms:created>
  <dcterms:modified xsi:type="dcterms:W3CDTF">2025-11-10T13:12:00Z</dcterms:modified>
</cp:coreProperties>
</file>